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75BB3" w14:textId="207B2F00" w:rsidR="00335802" w:rsidRPr="00D736EE" w:rsidRDefault="00D736EE" w:rsidP="006066DD">
      <w:pPr>
        <w:spacing w:after="0"/>
        <w:jc w:val="center"/>
        <w:rPr>
          <w:rFonts w:cs="B Titr"/>
          <w:sz w:val="28"/>
          <w:szCs w:val="28"/>
          <w:lang w:bidi="fa-IR"/>
        </w:rPr>
      </w:pPr>
      <w:r w:rsidRPr="00D736EE">
        <w:rPr>
          <w:rFonts w:cs="B Titr" w:hint="cs"/>
          <w:sz w:val="28"/>
          <w:szCs w:val="28"/>
          <w:rtl/>
          <w:lang w:bidi="fa-IR"/>
        </w:rPr>
        <w:t>فرم اولیه معرفی موضوعات پژوهشی</w:t>
      </w:r>
      <w:r w:rsidR="00940E43">
        <w:rPr>
          <w:rFonts w:cs="B Titr" w:hint="cs"/>
          <w:sz w:val="28"/>
          <w:szCs w:val="28"/>
          <w:rtl/>
          <w:lang w:bidi="fa-IR"/>
        </w:rPr>
        <w:t xml:space="preserve"> پهنه محور</w:t>
      </w:r>
      <w:r w:rsidRPr="00D736EE">
        <w:rPr>
          <w:rFonts w:cs="B Titr" w:hint="cs"/>
          <w:sz w:val="28"/>
          <w:szCs w:val="28"/>
          <w:rtl/>
          <w:lang w:bidi="fa-IR"/>
        </w:rPr>
        <w:t xml:space="preserve"> ادارات کل استانی جهت بررسی در شورای پژوهشی معاونت امور تعاون</w:t>
      </w:r>
    </w:p>
    <w:p w14:paraId="32375BB5" w14:textId="594BAC2D" w:rsidR="00990DA8" w:rsidRPr="00112881" w:rsidRDefault="0092103C" w:rsidP="006066DD">
      <w:pPr>
        <w:spacing w:after="0"/>
        <w:jc w:val="center"/>
        <w:rPr>
          <w:rFonts w:cs="B Lotus"/>
          <w:sz w:val="28"/>
          <w:szCs w:val="28"/>
          <w:rtl/>
          <w:lang w:bidi="fa-IR"/>
        </w:rPr>
      </w:pPr>
    </w:p>
    <w:tbl>
      <w:tblPr>
        <w:tblStyle w:val="TableGrid"/>
        <w:tblW w:w="11970" w:type="dxa"/>
        <w:jc w:val="center"/>
        <w:tblLayout w:type="fixed"/>
        <w:tblLook w:val="04A0" w:firstRow="1" w:lastRow="0" w:firstColumn="1" w:lastColumn="0" w:noHBand="0" w:noVBand="1"/>
      </w:tblPr>
      <w:tblGrid>
        <w:gridCol w:w="3775"/>
        <w:gridCol w:w="4230"/>
        <w:gridCol w:w="3425"/>
        <w:gridCol w:w="540"/>
      </w:tblGrid>
      <w:tr w:rsidR="00F13121" w:rsidRPr="00335802" w14:paraId="32375BBF" w14:textId="77777777" w:rsidTr="00EA511F">
        <w:trPr>
          <w:cantSplit/>
          <w:trHeight w:val="1134"/>
          <w:jc w:val="center"/>
        </w:trPr>
        <w:tc>
          <w:tcPr>
            <w:tcW w:w="3775" w:type="dxa"/>
            <w:shd w:val="clear" w:color="auto" w:fill="DEEAF6" w:themeFill="accent1" w:themeFillTint="33"/>
            <w:vAlign w:val="center"/>
          </w:tcPr>
          <w:p w14:paraId="32375BB8" w14:textId="7D2FFF77" w:rsidR="00F13121" w:rsidRPr="00D736EE" w:rsidRDefault="00F13121" w:rsidP="00044CA3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چگونگی کاربست</w:t>
            </w:r>
            <w:r w:rsidR="009C33E9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نتایج</w:t>
            </w:r>
          </w:p>
          <w:p w14:paraId="32375BB9" w14:textId="33761F2B" w:rsidR="00F13121" w:rsidRPr="00D736EE" w:rsidRDefault="00F13121" w:rsidP="002E4E3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lang w:bidi="fa-IR"/>
              </w:rPr>
            </w:pP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(</w:t>
            </w:r>
            <w:r w:rsidR="002E4E34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از </w:t>
            </w: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نتایج حاصل از پژوهش</w:t>
            </w:r>
            <w:r w:rsidR="002E4E34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موضوع،</w:t>
            </w: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2E4E34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چه استفاده ای خواهد شد؟)</w:t>
            </w:r>
            <w:bookmarkStart w:id="0" w:name="_GoBack"/>
            <w:bookmarkEnd w:id="0"/>
          </w:p>
        </w:tc>
        <w:tc>
          <w:tcPr>
            <w:tcW w:w="4230" w:type="dxa"/>
            <w:shd w:val="clear" w:color="auto" w:fill="DEEAF6" w:themeFill="accent1" w:themeFillTint="33"/>
            <w:vAlign w:val="center"/>
          </w:tcPr>
          <w:p w14:paraId="63B58479" w14:textId="1B00EFF3" w:rsidR="00F13121" w:rsidRPr="00D736EE" w:rsidRDefault="00F13121" w:rsidP="00044CA3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معرفی </w:t>
            </w:r>
            <w:r w:rsidR="00606EE7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کلی </w:t>
            </w: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موضوع و</w:t>
            </w:r>
            <w:r w:rsidR="00606EE7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بیان</w:t>
            </w:r>
          </w:p>
          <w:p w14:paraId="60882732" w14:textId="4D85AAAE" w:rsidR="00F13121" w:rsidRPr="00D736EE" w:rsidRDefault="00F13121" w:rsidP="00F13121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اهمیت و ضرورت موضوع</w:t>
            </w:r>
            <w:r w:rsidR="002E4E34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در پهنه جغرافیایی ذیربط</w:t>
            </w:r>
          </w:p>
          <w:p w14:paraId="32375BBC" w14:textId="7FC303E7" w:rsidR="00F13121" w:rsidRPr="00D736EE" w:rsidRDefault="00F13121" w:rsidP="002E4E3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lang w:bidi="fa-IR"/>
              </w:rPr>
            </w:pP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(موضوع </w:t>
            </w:r>
            <w:r w:rsidR="002E4E34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چه </w:t>
            </w: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اهمیت</w:t>
            </w:r>
            <w:r w:rsidR="002E4E34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ی دارد و ضرورت اجرای آن چیست؟</w:t>
            </w: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425" w:type="dxa"/>
            <w:shd w:val="clear" w:color="auto" w:fill="DEEAF6" w:themeFill="accent1" w:themeFillTint="33"/>
            <w:vAlign w:val="center"/>
          </w:tcPr>
          <w:p w14:paraId="7CDE83E9" w14:textId="21670289" w:rsidR="0097522F" w:rsidRDefault="0097522F" w:rsidP="002E4E3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مهمترین </w:t>
            </w:r>
            <w:r w:rsidR="00F13121"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موضوع پژوهشی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2E4E34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پهنه مربوطه از منظر اداره کل استان</w:t>
            </w:r>
            <w:r w:rsid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32375BBD" w14:textId="7DD559AF" w:rsidR="00F13121" w:rsidRPr="00D736EE" w:rsidRDefault="00D736EE" w:rsidP="0097522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(حداکثر 2 موضوع)</w:t>
            </w:r>
          </w:p>
        </w:tc>
        <w:tc>
          <w:tcPr>
            <w:tcW w:w="540" w:type="dxa"/>
            <w:shd w:val="clear" w:color="auto" w:fill="DEEAF6" w:themeFill="accent1" w:themeFillTint="33"/>
            <w:textDirection w:val="btLr"/>
            <w:vAlign w:val="center"/>
          </w:tcPr>
          <w:p w14:paraId="32375BBE" w14:textId="77777777" w:rsidR="00F13121" w:rsidRPr="00D736EE" w:rsidRDefault="00F13121" w:rsidP="00044CA3">
            <w:pPr>
              <w:bidi/>
              <w:ind w:left="113" w:right="113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F13121" w:rsidRPr="00335802" w14:paraId="32375BC7" w14:textId="77777777" w:rsidTr="00EA511F">
        <w:trPr>
          <w:jc w:val="center"/>
        </w:trPr>
        <w:tc>
          <w:tcPr>
            <w:tcW w:w="3775" w:type="dxa"/>
            <w:vAlign w:val="center"/>
          </w:tcPr>
          <w:p w14:paraId="32375BC2" w14:textId="3E4B487D" w:rsidR="00F13121" w:rsidRPr="006066DD" w:rsidRDefault="00F13121" w:rsidP="006066DD">
            <w:pPr>
              <w:bidi/>
              <w:ind w:left="15"/>
              <w:jc w:val="both"/>
              <w:rPr>
                <w:rFonts w:ascii="Nazanin" w:hAnsi="Nazanin" w:cs="B Lotus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230" w:type="dxa"/>
            <w:vAlign w:val="center"/>
          </w:tcPr>
          <w:p w14:paraId="32375BC4" w14:textId="4E020374" w:rsidR="00F13121" w:rsidRPr="00361B18" w:rsidRDefault="00F13121" w:rsidP="00044CA3">
            <w:pPr>
              <w:bidi/>
              <w:jc w:val="center"/>
              <w:rPr>
                <w:rFonts w:ascii="Nazanin" w:hAnsi="Nazanin" w:cs="B Zar"/>
                <w:sz w:val="18"/>
                <w:szCs w:val="18"/>
                <w:lang w:bidi="fa-IR"/>
              </w:rPr>
            </w:pPr>
          </w:p>
        </w:tc>
        <w:tc>
          <w:tcPr>
            <w:tcW w:w="3425" w:type="dxa"/>
            <w:vAlign w:val="center"/>
          </w:tcPr>
          <w:p w14:paraId="32375BC5" w14:textId="7E4C3E61" w:rsidR="00F13121" w:rsidRPr="00361B18" w:rsidRDefault="00F13121" w:rsidP="00044CA3">
            <w:pPr>
              <w:bidi/>
              <w:jc w:val="center"/>
              <w:rPr>
                <w:rFonts w:ascii="Nazanin" w:hAnsi="Nazanin" w:cs="B Zar"/>
                <w:sz w:val="18"/>
                <w:szCs w:val="18"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32375BC6" w14:textId="77777777" w:rsidR="00F13121" w:rsidRPr="00D736EE" w:rsidRDefault="00F13121" w:rsidP="00044CA3">
            <w:pPr>
              <w:bidi/>
              <w:jc w:val="center"/>
              <w:rPr>
                <w:rFonts w:ascii="Nazanin" w:hAnsi="Nazanin" w:cs="B Zar"/>
                <w:sz w:val="24"/>
                <w:szCs w:val="24"/>
                <w:lang w:bidi="fa-IR"/>
              </w:rPr>
            </w:pPr>
            <w:r w:rsidRPr="00D736EE">
              <w:rPr>
                <w:rFonts w:ascii="Nazanin" w:hAnsi="Nazanin" w:cs="B Zar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F13121" w:rsidRPr="00335802" w14:paraId="32375BCF" w14:textId="77777777" w:rsidTr="00EA511F">
        <w:trPr>
          <w:jc w:val="center"/>
        </w:trPr>
        <w:tc>
          <w:tcPr>
            <w:tcW w:w="3775" w:type="dxa"/>
            <w:vAlign w:val="center"/>
          </w:tcPr>
          <w:p w14:paraId="32375BCA" w14:textId="419F161E" w:rsidR="00F13121" w:rsidRPr="00361B18" w:rsidRDefault="00F13121" w:rsidP="00044CA3">
            <w:pPr>
              <w:bidi/>
              <w:jc w:val="center"/>
              <w:rPr>
                <w:rFonts w:ascii="Nazanin" w:hAnsi="Nazanin" w:cs="B Zar"/>
                <w:sz w:val="18"/>
                <w:szCs w:val="18"/>
                <w:lang w:bidi="fa-IR"/>
              </w:rPr>
            </w:pPr>
          </w:p>
        </w:tc>
        <w:tc>
          <w:tcPr>
            <w:tcW w:w="4230" w:type="dxa"/>
            <w:vAlign w:val="center"/>
          </w:tcPr>
          <w:p w14:paraId="32375BCC" w14:textId="5CFF1A41" w:rsidR="00F13121" w:rsidRPr="00361B18" w:rsidRDefault="00F13121" w:rsidP="00044CA3">
            <w:pPr>
              <w:bidi/>
              <w:jc w:val="center"/>
              <w:rPr>
                <w:rFonts w:ascii="Nazanin" w:hAnsi="Nazanin" w:cs="B Zar"/>
                <w:sz w:val="18"/>
                <w:szCs w:val="18"/>
                <w:lang w:bidi="fa-IR"/>
              </w:rPr>
            </w:pPr>
          </w:p>
        </w:tc>
        <w:tc>
          <w:tcPr>
            <w:tcW w:w="3425" w:type="dxa"/>
            <w:vAlign w:val="center"/>
          </w:tcPr>
          <w:p w14:paraId="32375BCD" w14:textId="6928CAF5" w:rsidR="00F13121" w:rsidRPr="00361B18" w:rsidRDefault="00F13121" w:rsidP="00044CA3">
            <w:pPr>
              <w:bidi/>
              <w:jc w:val="center"/>
              <w:rPr>
                <w:rFonts w:ascii="Nazanin" w:hAnsi="Nazanin" w:cs="B Zar"/>
                <w:sz w:val="18"/>
                <w:szCs w:val="18"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32375BCE" w14:textId="77777777" w:rsidR="00F13121" w:rsidRPr="00D736EE" w:rsidRDefault="00F13121" w:rsidP="00044CA3">
            <w:pPr>
              <w:bidi/>
              <w:jc w:val="center"/>
              <w:rPr>
                <w:rFonts w:ascii="Nazanin" w:hAnsi="Nazanin" w:cs="B Zar"/>
                <w:sz w:val="24"/>
                <w:szCs w:val="24"/>
                <w:lang w:bidi="fa-IR"/>
              </w:rPr>
            </w:pPr>
            <w:r w:rsidRPr="00D736EE">
              <w:rPr>
                <w:rFonts w:ascii="Nazanin" w:hAnsi="Nazanin" w:cs="B Zar" w:hint="cs"/>
                <w:sz w:val="24"/>
                <w:szCs w:val="24"/>
                <w:rtl/>
                <w:lang w:bidi="fa-IR"/>
              </w:rPr>
              <w:t>2</w:t>
            </w:r>
          </w:p>
        </w:tc>
      </w:tr>
    </w:tbl>
    <w:p w14:paraId="32375BD8" w14:textId="77777777" w:rsidR="00BB3E24" w:rsidRPr="00335802" w:rsidRDefault="00BB3E24" w:rsidP="00BB3E24">
      <w:pPr>
        <w:jc w:val="center"/>
        <w:rPr>
          <w:rFonts w:cs="B Lotus"/>
          <w:rtl/>
          <w:lang w:bidi="fa-IR"/>
        </w:rPr>
      </w:pPr>
    </w:p>
    <w:sectPr w:rsidR="00BB3E24" w:rsidRPr="00335802" w:rsidSect="00D736EE">
      <w:pgSz w:w="15840" w:h="12240" w:orient="landscape"/>
      <w:pgMar w:top="1440" w:right="672" w:bottom="1134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E975D" w14:textId="77777777" w:rsidR="0092103C" w:rsidRDefault="0092103C" w:rsidP="004F70EF">
      <w:pPr>
        <w:spacing w:after="0" w:line="240" w:lineRule="auto"/>
      </w:pPr>
      <w:r>
        <w:separator/>
      </w:r>
    </w:p>
  </w:endnote>
  <w:endnote w:type="continuationSeparator" w:id="0">
    <w:p w14:paraId="135E5C95" w14:textId="77777777" w:rsidR="0092103C" w:rsidRDefault="0092103C" w:rsidP="004F7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BEA83" w14:textId="77777777" w:rsidR="0092103C" w:rsidRDefault="0092103C" w:rsidP="004F70EF">
      <w:pPr>
        <w:spacing w:after="0" w:line="240" w:lineRule="auto"/>
      </w:pPr>
      <w:r>
        <w:separator/>
      </w:r>
    </w:p>
  </w:footnote>
  <w:footnote w:type="continuationSeparator" w:id="0">
    <w:p w14:paraId="114D2099" w14:textId="77777777" w:rsidR="0092103C" w:rsidRDefault="0092103C" w:rsidP="004F7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354B"/>
    <w:multiLevelType w:val="hybridMultilevel"/>
    <w:tmpl w:val="95FC751A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1639B"/>
    <w:multiLevelType w:val="hybridMultilevel"/>
    <w:tmpl w:val="AE22EE0E"/>
    <w:lvl w:ilvl="0" w:tplc="13A4EF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E3180"/>
    <w:multiLevelType w:val="hybridMultilevel"/>
    <w:tmpl w:val="917A69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CE6C2F"/>
    <w:multiLevelType w:val="hybridMultilevel"/>
    <w:tmpl w:val="1DFE049A"/>
    <w:lvl w:ilvl="0" w:tplc="741CD606">
      <w:numFmt w:val="bullet"/>
      <w:lvlText w:val="-"/>
      <w:lvlJc w:val="left"/>
      <w:pPr>
        <w:ind w:left="1080" w:hanging="720"/>
      </w:pPr>
      <w:rPr>
        <w:rFonts w:ascii="Nazanin" w:eastAsiaTheme="minorHAnsi" w:hAnsi="Nazanin" w:cs="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DF7A70"/>
    <w:multiLevelType w:val="hybridMultilevel"/>
    <w:tmpl w:val="3F0ADF50"/>
    <w:lvl w:ilvl="0" w:tplc="AF5CDB6C">
      <w:numFmt w:val="bullet"/>
      <w:lvlText w:val="-"/>
      <w:lvlJc w:val="left"/>
      <w:pPr>
        <w:ind w:left="1080" w:hanging="720"/>
      </w:pPr>
      <w:rPr>
        <w:rFonts w:ascii="Nazanin" w:eastAsiaTheme="minorHAnsi" w:hAnsi="Nazani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3F1BB4"/>
    <w:multiLevelType w:val="hybridMultilevel"/>
    <w:tmpl w:val="E4B21A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EB342C"/>
    <w:multiLevelType w:val="hybridMultilevel"/>
    <w:tmpl w:val="08A05E46"/>
    <w:lvl w:ilvl="0" w:tplc="F57AF9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A4FD0"/>
    <w:multiLevelType w:val="hybridMultilevel"/>
    <w:tmpl w:val="639CCA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36155"/>
    <w:multiLevelType w:val="hybridMultilevel"/>
    <w:tmpl w:val="ECC6104C"/>
    <w:lvl w:ilvl="0" w:tplc="475AC938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53FAD"/>
    <w:multiLevelType w:val="hybridMultilevel"/>
    <w:tmpl w:val="DD8CFBA4"/>
    <w:lvl w:ilvl="0" w:tplc="807A5A7C">
      <w:start w:val="1"/>
      <w:numFmt w:val="decimal"/>
      <w:lvlText w:val="%1-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656405E0"/>
    <w:multiLevelType w:val="hybridMultilevel"/>
    <w:tmpl w:val="3F7264B6"/>
    <w:lvl w:ilvl="0" w:tplc="99E45610">
      <w:numFmt w:val="bullet"/>
      <w:lvlText w:val="-"/>
      <w:lvlJc w:val="left"/>
      <w:pPr>
        <w:ind w:left="633" w:hanging="360"/>
      </w:pPr>
      <w:rPr>
        <w:rFonts w:ascii="Nazanin" w:eastAsiaTheme="minorHAnsi" w:hAnsi="Nazanin" w:cs="B Lotus" w:hint="default"/>
      </w:rPr>
    </w:lvl>
    <w:lvl w:ilvl="1" w:tplc="04090003" w:tentative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</w:abstractNum>
  <w:abstractNum w:abstractNumId="11" w15:restartNumberingAfterBreak="0">
    <w:nsid w:val="7A1E2185"/>
    <w:multiLevelType w:val="hybridMultilevel"/>
    <w:tmpl w:val="4C0016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2793B"/>
    <w:multiLevelType w:val="hybridMultilevel"/>
    <w:tmpl w:val="39164F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86353"/>
    <w:multiLevelType w:val="hybridMultilevel"/>
    <w:tmpl w:val="83FCC0D2"/>
    <w:lvl w:ilvl="0" w:tplc="B3DA5050">
      <w:numFmt w:val="bullet"/>
      <w:lvlText w:val="-"/>
      <w:lvlJc w:val="left"/>
      <w:pPr>
        <w:ind w:left="720" w:hanging="360"/>
      </w:pPr>
      <w:rPr>
        <w:rFonts w:ascii="Arial" w:eastAsiaTheme="minorHAnsi" w:hAnsi="Arial" w:cs="B Kooda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5"/>
  </w:num>
  <w:num w:numId="5">
    <w:abstractNumId w:val="12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</w:num>
  <w:num w:numId="13">
    <w:abstractNumId w:val="9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9B2"/>
    <w:rsid w:val="00024CA5"/>
    <w:rsid w:val="00035A66"/>
    <w:rsid w:val="00044CA3"/>
    <w:rsid w:val="000F5EBE"/>
    <w:rsid w:val="00112881"/>
    <w:rsid w:val="001436D8"/>
    <w:rsid w:val="00187F08"/>
    <w:rsid w:val="001C61C1"/>
    <w:rsid w:val="00202A27"/>
    <w:rsid w:val="002148C9"/>
    <w:rsid w:val="00273683"/>
    <w:rsid w:val="002E4E34"/>
    <w:rsid w:val="002F2820"/>
    <w:rsid w:val="00335802"/>
    <w:rsid w:val="00361B18"/>
    <w:rsid w:val="00393FFC"/>
    <w:rsid w:val="00406CC0"/>
    <w:rsid w:val="00483AF1"/>
    <w:rsid w:val="00493D9C"/>
    <w:rsid w:val="00495B30"/>
    <w:rsid w:val="004B2B9E"/>
    <w:rsid w:val="004F1BDA"/>
    <w:rsid w:val="004F70EF"/>
    <w:rsid w:val="00520FC2"/>
    <w:rsid w:val="0054647F"/>
    <w:rsid w:val="00562602"/>
    <w:rsid w:val="005E4431"/>
    <w:rsid w:val="006066DD"/>
    <w:rsid w:val="00606EE7"/>
    <w:rsid w:val="006C786A"/>
    <w:rsid w:val="00716513"/>
    <w:rsid w:val="0077350B"/>
    <w:rsid w:val="008E28DD"/>
    <w:rsid w:val="0092103C"/>
    <w:rsid w:val="00940E43"/>
    <w:rsid w:val="00967A07"/>
    <w:rsid w:val="0097522F"/>
    <w:rsid w:val="009C33E9"/>
    <w:rsid w:val="00AD0574"/>
    <w:rsid w:val="00B31BE8"/>
    <w:rsid w:val="00BB3E24"/>
    <w:rsid w:val="00C17872"/>
    <w:rsid w:val="00C64B85"/>
    <w:rsid w:val="00CA505F"/>
    <w:rsid w:val="00CB1809"/>
    <w:rsid w:val="00D151D7"/>
    <w:rsid w:val="00D36ADA"/>
    <w:rsid w:val="00D436A5"/>
    <w:rsid w:val="00D736EE"/>
    <w:rsid w:val="00E0224D"/>
    <w:rsid w:val="00EA511F"/>
    <w:rsid w:val="00F13121"/>
    <w:rsid w:val="00F32DAA"/>
    <w:rsid w:val="00FB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75BB2"/>
  <w15:chartTrackingRefBased/>
  <w15:docId w15:val="{2447BFEA-8D74-487D-B319-08F3B3AA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3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7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0EF"/>
  </w:style>
  <w:style w:type="paragraph" w:styleId="Footer">
    <w:name w:val="footer"/>
    <w:basedOn w:val="Normal"/>
    <w:link w:val="FooterChar"/>
    <w:uiPriority w:val="99"/>
    <w:unhideWhenUsed/>
    <w:rsid w:val="004F7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0EF"/>
  </w:style>
  <w:style w:type="paragraph" w:styleId="ListParagraph">
    <w:name w:val="List Paragraph"/>
    <w:basedOn w:val="Normal"/>
    <w:uiPriority w:val="34"/>
    <w:qFormat/>
    <w:rsid w:val="00495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 Lalfam</dc:creator>
  <cp:keywords/>
  <dc:description/>
  <cp:lastModifiedBy>Babak Lalfam</cp:lastModifiedBy>
  <cp:revision>14</cp:revision>
  <dcterms:created xsi:type="dcterms:W3CDTF">2024-04-13T04:43:00Z</dcterms:created>
  <dcterms:modified xsi:type="dcterms:W3CDTF">2024-04-28T05:34:00Z</dcterms:modified>
</cp:coreProperties>
</file>